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C629A" w14:textId="2E382B25" w:rsidR="00512D84" w:rsidRPr="00A36A88" w:rsidRDefault="00A36A88" w:rsidP="00A36A88">
      <w:pPr>
        <w:jc w:val="center"/>
        <w:rPr>
          <w:b/>
          <w:bCs/>
          <w:u w:val="single"/>
        </w:rPr>
      </w:pPr>
      <w:bookmarkStart w:id="0" w:name="_GoBack"/>
      <w:bookmarkEnd w:id="0"/>
      <w:r w:rsidRPr="00A36A88">
        <w:rPr>
          <w:b/>
          <w:bCs/>
          <w:u w:val="single"/>
        </w:rPr>
        <w:t>Dados – Equipe de Governo 2021/2024</w:t>
      </w:r>
    </w:p>
    <w:p w14:paraId="1606B826" w14:textId="69F67885" w:rsidR="00A36A88" w:rsidRPr="00A36A88" w:rsidRDefault="00A36A88" w:rsidP="00A36A88">
      <w:pPr>
        <w:jc w:val="center"/>
        <w:rPr>
          <w:b/>
          <w:bCs/>
          <w:u w:val="single"/>
        </w:rPr>
      </w:pPr>
      <w:proofErr w:type="spellStart"/>
      <w:r w:rsidRPr="00A36A88">
        <w:rPr>
          <w:b/>
          <w:bCs/>
          <w:u w:val="single"/>
        </w:rPr>
        <w:t>Suéllen</w:t>
      </w:r>
      <w:proofErr w:type="spellEnd"/>
      <w:r w:rsidRPr="00A36A88">
        <w:rPr>
          <w:b/>
          <w:bCs/>
          <w:u w:val="single"/>
        </w:rPr>
        <w:t xml:space="preserve"> Rosim </w:t>
      </w:r>
      <w:proofErr w:type="gramStart"/>
      <w:r w:rsidRPr="00A36A88">
        <w:rPr>
          <w:b/>
          <w:bCs/>
          <w:u w:val="single"/>
        </w:rPr>
        <w:t xml:space="preserve">( </w:t>
      </w:r>
      <w:proofErr w:type="gramEnd"/>
      <w:r w:rsidRPr="00A36A88">
        <w:rPr>
          <w:b/>
          <w:bCs/>
          <w:u w:val="single"/>
        </w:rPr>
        <w:t>Prefeita)</w:t>
      </w:r>
    </w:p>
    <w:p w14:paraId="2F7A7955" w14:textId="7CE03C8E" w:rsidR="00A36A88" w:rsidRPr="00A36A88" w:rsidRDefault="00A36A88" w:rsidP="00A36A88">
      <w:pPr>
        <w:jc w:val="center"/>
        <w:rPr>
          <w:b/>
          <w:bCs/>
          <w:u w:val="single"/>
        </w:rPr>
      </w:pPr>
      <w:r w:rsidRPr="00A36A88">
        <w:rPr>
          <w:b/>
          <w:bCs/>
          <w:u w:val="single"/>
        </w:rPr>
        <w:t>Orlando Costa Dias</w:t>
      </w:r>
      <w:r w:rsidR="000D0C83">
        <w:rPr>
          <w:b/>
          <w:bCs/>
          <w:u w:val="single"/>
        </w:rPr>
        <w:t xml:space="preserve"> (vice)</w:t>
      </w:r>
    </w:p>
    <w:p w14:paraId="3F69985B" w14:textId="3BDC07A7" w:rsidR="00512D84" w:rsidRPr="00A36A88" w:rsidRDefault="00512D84" w:rsidP="00A36A88">
      <w:pPr>
        <w:jc w:val="center"/>
        <w:rPr>
          <w:b/>
          <w:bCs/>
          <w:u w:val="single"/>
        </w:rPr>
      </w:pPr>
    </w:p>
    <w:p w14:paraId="644B919F" w14:textId="421E5DE6" w:rsidR="00512D84" w:rsidRDefault="00512D84" w:rsidP="00512D84"/>
    <w:p w14:paraId="220511EE" w14:textId="71AE5FAB" w:rsidR="00512D84" w:rsidRPr="00555640" w:rsidRDefault="00512D84" w:rsidP="00512D84">
      <w:pPr>
        <w:rPr>
          <w:b/>
          <w:bCs/>
        </w:rPr>
      </w:pPr>
      <w:r w:rsidRPr="00555640">
        <w:rPr>
          <w:b/>
          <w:bCs/>
        </w:rPr>
        <w:t xml:space="preserve">Orlando Costa Dias </w:t>
      </w:r>
    </w:p>
    <w:p w14:paraId="3D232046" w14:textId="4582E84D" w:rsidR="00512D84" w:rsidRPr="00555640" w:rsidRDefault="00512D84" w:rsidP="00512D84">
      <w:pPr>
        <w:rPr>
          <w:b/>
          <w:bCs/>
        </w:rPr>
      </w:pPr>
      <w:r w:rsidRPr="00555640">
        <w:rPr>
          <w:b/>
          <w:bCs/>
        </w:rPr>
        <w:t xml:space="preserve">Vice-Prefeito e Secretário de Saúde </w:t>
      </w:r>
    </w:p>
    <w:p w14:paraId="4A16A8E4" w14:textId="4590036C" w:rsidR="00193F5E" w:rsidRDefault="00193F5E" w:rsidP="00512D84">
      <w:r>
        <w:t>Médico, Ortopedista. Eleito vice prefeito. Foi Diretor de plano de s</w:t>
      </w:r>
      <w:r w:rsidR="000D0C83">
        <w:t>aú</w:t>
      </w:r>
      <w:r>
        <w:t>de</w:t>
      </w:r>
      <w:r w:rsidR="00A36A88">
        <w:t>,</w:t>
      </w:r>
      <w:r>
        <w:t xml:space="preserve"> superi</w:t>
      </w:r>
      <w:r w:rsidR="000D0C83">
        <w:t>nt</w:t>
      </w:r>
      <w:r>
        <w:t>en</w:t>
      </w:r>
      <w:r w:rsidR="000D0C83">
        <w:t xml:space="preserve">dente </w:t>
      </w:r>
      <w:r>
        <w:t>da U</w:t>
      </w:r>
      <w:r w:rsidR="000D0C83">
        <w:t xml:space="preserve">nimed </w:t>
      </w:r>
      <w:r>
        <w:t xml:space="preserve">Bauru. </w:t>
      </w:r>
    </w:p>
    <w:p w14:paraId="1AC3AC08" w14:textId="1A58FC69" w:rsidR="00193F5E" w:rsidRDefault="00193F5E" w:rsidP="00512D84">
      <w:pPr>
        <w:rPr>
          <w:b/>
          <w:bCs/>
        </w:rPr>
      </w:pPr>
      <w:proofErr w:type="spellStart"/>
      <w:r w:rsidRPr="00555640">
        <w:rPr>
          <w:b/>
          <w:bCs/>
        </w:rPr>
        <w:t>Patric</w:t>
      </w:r>
      <w:proofErr w:type="spellEnd"/>
      <w:r w:rsidRPr="00555640">
        <w:rPr>
          <w:b/>
          <w:bCs/>
        </w:rPr>
        <w:t xml:space="preserve"> Teixeira </w:t>
      </w:r>
    </w:p>
    <w:p w14:paraId="513FC602" w14:textId="372D4D59" w:rsidR="000D0C83" w:rsidRDefault="000D0C83" w:rsidP="00512D84">
      <w:pPr>
        <w:rPr>
          <w:b/>
          <w:bCs/>
        </w:rPr>
      </w:pPr>
      <w:r>
        <w:rPr>
          <w:b/>
          <w:bCs/>
        </w:rPr>
        <w:t>Chefe de Gabinete</w:t>
      </w:r>
    </w:p>
    <w:p w14:paraId="62D8050F" w14:textId="6BF05F0A" w:rsidR="00555640" w:rsidRPr="00555640" w:rsidRDefault="00555640" w:rsidP="00555640">
      <w:r w:rsidRPr="00555640">
        <w:t xml:space="preserve">Graduado em Marketing pela </w:t>
      </w:r>
      <w:proofErr w:type="spellStart"/>
      <w:r w:rsidRPr="00555640">
        <w:t>Uniesp</w:t>
      </w:r>
      <w:proofErr w:type="spellEnd"/>
      <w:r w:rsidRPr="00555640">
        <w:t xml:space="preserve">/Bauru, </w:t>
      </w:r>
      <w:proofErr w:type="gramStart"/>
      <w:r w:rsidRPr="00555640">
        <w:t>Pós graduado</w:t>
      </w:r>
      <w:proofErr w:type="gramEnd"/>
      <w:r w:rsidRPr="00555640">
        <w:t xml:space="preserve"> em Engenharia de Produção pela UNESP/Bauru. </w:t>
      </w:r>
      <w:r w:rsidR="000D0C83">
        <w:t>V</w:t>
      </w:r>
      <w:r w:rsidRPr="00555640">
        <w:t xml:space="preserve">ereador </w:t>
      </w:r>
      <w:r w:rsidR="000D0C83">
        <w:t xml:space="preserve">em </w:t>
      </w:r>
      <w:r w:rsidRPr="00555640">
        <w:t>Agudos por dois mandatos 2013/2016</w:t>
      </w:r>
      <w:r w:rsidR="000D0C83">
        <w:t xml:space="preserve"> </w:t>
      </w:r>
      <w:r w:rsidRPr="00555640">
        <w:t>e 2017/2020</w:t>
      </w:r>
      <w:r w:rsidR="000D0C83">
        <w:t>.</w:t>
      </w:r>
    </w:p>
    <w:p w14:paraId="1247BE16" w14:textId="24544DF7" w:rsidR="00512D84" w:rsidRPr="00555640" w:rsidRDefault="000D0C83" w:rsidP="00512D84">
      <w:pPr>
        <w:rPr>
          <w:b/>
          <w:bCs/>
        </w:rPr>
      </w:pPr>
      <w:proofErr w:type="spellStart"/>
      <w:r>
        <w:rPr>
          <w:b/>
          <w:bCs/>
        </w:rPr>
        <w:t>Év</w:t>
      </w:r>
      <w:r w:rsidR="00512D84" w:rsidRPr="00555640">
        <w:rPr>
          <w:b/>
          <w:bCs/>
        </w:rPr>
        <w:t>erson</w:t>
      </w:r>
      <w:proofErr w:type="spellEnd"/>
      <w:r w:rsidR="00512D84" w:rsidRPr="00555640">
        <w:rPr>
          <w:b/>
          <w:bCs/>
        </w:rPr>
        <w:t xml:space="preserve"> </w:t>
      </w:r>
      <w:proofErr w:type="spellStart"/>
      <w:r w:rsidR="00512D84" w:rsidRPr="00555640">
        <w:rPr>
          <w:b/>
          <w:bCs/>
        </w:rPr>
        <w:t>Demarchi</w:t>
      </w:r>
      <w:proofErr w:type="spellEnd"/>
      <w:r w:rsidR="00512D84" w:rsidRPr="00555640">
        <w:rPr>
          <w:b/>
          <w:bCs/>
        </w:rPr>
        <w:t xml:space="preserve"> </w:t>
      </w:r>
    </w:p>
    <w:p w14:paraId="6553FAE7" w14:textId="77777777" w:rsidR="00512D84" w:rsidRPr="00555640" w:rsidRDefault="00512D84" w:rsidP="00512D84">
      <w:pPr>
        <w:rPr>
          <w:b/>
          <w:bCs/>
        </w:rPr>
      </w:pPr>
      <w:r w:rsidRPr="00555640">
        <w:rPr>
          <w:b/>
          <w:bCs/>
        </w:rPr>
        <w:t xml:space="preserve">Secretário de Administração </w:t>
      </w:r>
    </w:p>
    <w:p w14:paraId="1C961D83" w14:textId="77777777" w:rsidR="00512D84" w:rsidRDefault="00512D84" w:rsidP="00512D84">
      <w:r>
        <w:t>Servidor de carreira há 29 anos, Mestre em Desenvolvimento Regional e Meio Ambiente - Linha de pesquisa: Políticas Públicas e Desenvolvimento (Universidade de Araraquara - Araraquara/SP), Especialista em Gestão de Organizações Públicas (Universidade Estadual Paulista Júlio de Mesquita Filho – UNESP – Bauru/SP), Graduado em Ciências Econômicas (Instituição Toledo de Ensino - ITE-Bauru/SP). Atualmente é professor do Centro Universitário de Bauru (ITE), exerceu o cargo de Controlador Geral do Município e Secretário de Administração.</w:t>
      </w:r>
    </w:p>
    <w:p w14:paraId="2F664B4B" w14:textId="77777777" w:rsidR="00512D84" w:rsidRPr="00555640" w:rsidRDefault="00512D84" w:rsidP="00512D84">
      <w:pPr>
        <w:rPr>
          <w:b/>
          <w:bCs/>
        </w:rPr>
      </w:pPr>
      <w:r w:rsidRPr="00555640">
        <w:rPr>
          <w:b/>
          <w:bCs/>
        </w:rPr>
        <w:t xml:space="preserve">Everton Basílio </w:t>
      </w:r>
    </w:p>
    <w:p w14:paraId="02633B31" w14:textId="77777777" w:rsidR="00512D84" w:rsidRPr="00555640" w:rsidRDefault="00512D84" w:rsidP="00512D84">
      <w:pPr>
        <w:rPr>
          <w:b/>
          <w:bCs/>
        </w:rPr>
      </w:pPr>
      <w:r w:rsidRPr="00555640">
        <w:rPr>
          <w:b/>
          <w:bCs/>
        </w:rPr>
        <w:t xml:space="preserve">Secretário de Finanças </w:t>
      </w:r>
    </w:p>
    <w:p w14:paraId="100CE368" w14:textId="77777777" w:rsidR="00512D84" w:rsidRDefault="00512D84" w:rsidP="00512D84">
      <w:r>
        <w:t>Servidor de carreira, formado</w:t>
      </w:r>
      <w:proofErr w:type="gramStart"/>
      <w:r>
        <w:t xml:space="preserve">  </w:t>
      </w:r>
      <w:proofErr w:type="gramEnd"/>
      <w:r>
        <w:t xml:space="preserve">em Administração de Empresas, Pós-Graduado em Direito Administrativo. Ingressou na Prefeitura como Técnico em Gestão de Convênios e já exerceu os seguintes cargos dentro da Secretaria de Economia e Finanças: Chefe de Seção de Tomada de Contas, Consultor  Financeiro e Diretor de Departamento de Finanças. </w:t>
      </w:r>
    </w:p>
    <w:p w14:paraId="086C1777" w14:textId="3364F199" w:rsidR="00512D84" w:rsidRPr="00555640" w:rsidRDefault="00512D84" w:rsidP="00512D84">
      <w:pPr>
        <w:rPr>
          <w:b/>
          <w:bCs/>
        </w:rPr>
      </w:pPr>
      <w:r w:rsidRPr="00555640">
        <w:rPr>
          <w:b/>
          <w:bCs/>
        </w:rPr>
        <w:t>Gustavo Bugalho</w:t>
      </w:r>
    </w:p>
    <w:p w14:paraId="42953879" w14:textId="511621A0" w:rsidR="00512D84" w:rsidRPr="00555640" w:rsidRDefault="00512D84" w:rsidP="00512D84">
      <w:pPr>
        <w:rPr>
          <w:b/>
          <w:bCs/>
        </w:rPr>
      </w:pPr>
      <w:r w:rsidRPr="00555640">
        <w:rPr>
          <w:b/>
          <w:bCs/>
        </w:rPr>
        <w:t xml:space="preserve">Secretário de Negócios Jurídicos </w:t>
      </w:r>
    </w:p>
    <w:p w14:paraId="39510732" w14:textId="1430D0FF" w:rsidR="00512D84" w:rsidRDefault="00512D84" w:rsidP="00512D84">
      <w:r w:rsidRPr="00512D84">
        <w:t xml:space="preserve">Gustavo </w:t>
      </w:r>
      <w:proofErr w:type="spellStart"/>
      <w:r w:rsidRPr="00512D84">
        <w:t>Russignoli</w:t>
      </w:r>
      <w:proofErr w:type="spellEnd"/>
      <w:r w:rsidRPr="00512D84">
        <w:t xml:space="preserve"> Bugalho- Advogado formado pela Faculdade de Direito de Franca. Especialista em Direito Constitucional pelo IICS. MBA em Gestão Executiva de Marketing e Comunicação Integrada pelo Centro Univ. Barão de Mauá.  Formação Executiva em Relações Governamentais no Brasil pelo INSPER. Especializado em Política e Estratégia pela Assoc. dos Diplomados da Escola Superior de Guerra. Consultor em Administração Pública Municipal desde 2006. Facilitador de Treinamentos para servidores municipais desde 2009. Autor dos livros Direito Eleitoral, Improbidade Administrativa pela </w:t>
      </w:r>
      <w:proofErr w:type="spellStart"/>
      <w:r w:rsidRPr="00512D84">
        <w:t>JHMizuno</w:t>
      </w:r>
      <w:proofErr w:type="spellEnd"/>
      <w:r w:rsidRPr="00512D84">
        <w:t xml:space="preserve">, Direito Eleitoral para </w:t>
      </w:r>
      <w:r w:rsidRPr="00512D84">
        <w:lastRenderedPageBreak/>
        <w:t>concursos da CESPE da coleção Revisão, entre outros jurídicos e literários. Professor de Processo Legislativo, Entidades Paraestatais, Democracia Representativa,</w:t>
      </w:r>
      <w:proofErr w:type="gramStart"/>
      <w:r w:rsidRPr="00512D84">
        <w:t xml:space="preserve">  </w:t>
      </w:r>
      <w:proofErr w:type="gramEnd"/>
      <w:r w:rsidRPr="00512D84">
        <w:t xml:space="preserve">Responsabilidade do Estado e Oratória em cursos de pós graduação. Professor de Direito Eleitoral e Administrativo em cursos preparatórios desde 2007. Presta assessoria a prefeitos e vereadores nos estados de SP, Minas Gerais, Tocantins, entre outros, desde </w:t>
      </w:r>
      <w:proofErr w:type="gramStart"/>
      <w:r w:rsidRPr="00512D84">
        <w:t>2006 em questões de responsabilidade funcional, improbidade</w:t>
      </w:r>
      <w:proofErr w:type="gramEnd"/>
      <w:r w:rsidRPr="00512D84">
        <w:t xml:space="preserve"> administrativa,</w:t>
      </w:r>
      <w:r w:rsidR="000D0C83">
        <w:t xml:space="preserve"> </w:t>
      </w:r>
      <w:r w:rsidRPr="00512D84">
        <w:t xml:space="preserve">licitações, convênios e Tribunais de Contas desde 2006. Foi sócio do escritório Brasil Salomão e </w:t>
      </w:r>
      <w:proofErr w:type="spellStart"/>
      <w:r w:rsidRPr="00512D84">
        <w:t>Matthes</w:t>
      </w:r>
      <w:proofErr w:type="spellEnd"/>
      <w:r w:rsidRPr="00512D84">
        <w:t xml:space="preserve"> Advocacia e coordenou a área de Direito Administrativo da matriz.</w:t>
      </w:r>
    </w:p>
    <w:p w14:paraId="689487B7" w14:textId="34FAD55F" w:rsidR="00193F5E" w:rsidRPr="00555640" w:rsidRDefault="00193F5E" w:rsidP="00512D84">
      <w:pPr>
        <w:rPr>
          <w:b/>
          <w:bCs/>
        </w:rPr>
      </w:pPr>
      <w:r w:rsidRPr="00555640">
        <w:rPr>
          <w:b/>
          <w:bCs/>
        </w:rPr>
        <w:t xml:space="preserve">Maria do Carmo Kobayashi </w:t>
      </w:r>
    </w:p>
    <w:p w14:paraId="15D8643F" w14:textId="05AB89E0" w:rsidR="00193F5E" w:rsidRPr="00555640" w:rsidRDefault="00193F5E" w:rsidP="00512D84">
      <w:pPr>
        <w:rPr>
          <w:b/>
          <w:bCs/>
        </w:rPr>
      </w:pPr>
      <w:r w:rsidRPr="00555640">
        <w:rPr>
          <w:b/>
          <w:bCs/>
        </w:rPr>
        <w:t>Secretária de Educação</w:t>
      </w:r>
    </w:p>
    <w:p w14:paraId="1FE3F2B4" w14:textId="57130641" w:rsidR="00512D84" w:rsidRDefault="00193F5E" w:rsidP="00512D84">
      <w:r>
        <w:t xml:space="preserve">Professora Associada - Livre Docente em Ensino de Arte: Linguagens da Criança, pela Universidade Estadual Paulista Júlio de Mesquita Filho - UNESP, Faculdade de Ciências - FC, Departamento de Educação de Bauru. Mestre (1998) e doutora (2003) em Educação Brasileira - Linha de pesquisa - Ensino, Aprendizagem Escolar e Desenvolvimento Humano, UNESP - Marília. Foi professora da rede municipal. Especialista em Linguagens da Arte, pelo Centro Universitário Maria Antônia - USP (2013). Pedagoga licenciada pela Universidade do Sagrado Coração (1995), Engenheiro Eletricista – UNESP – FEB (1980). Realiza estudos na área da formação inicial e continuada de professores de Educação Básica. Atuando, principalmente, nas Linguagens da Arte e Educação na Educação Infantil; Ensino Fundamental; Ensino e aprendizagem; Ludicidade e Arte; Cultura lúdica dos imigrantes japoneses. Membro do </w:t>
      </w:r>
      <w:proofErr w:type="spellStart"/>
      <w:r>
        <w:t>International</w:t>
      </w:r>
      <w:proofErr w:type="spellEnd"/>
      <w:r>
        <w:t xml:space="preserve"> </w:t>
      </w:r>
      <w:proofErr w:type="spellStart"/>
      <w:r>
        <w:t>Toy</w:t>
      </w:r>
      <w:proofErr w:type="spellEnd"/>
      <w:r>
        <w:t xml:space="preserve"> </w:t>
      </w:r>
      <w:proofErr w:type="spellStart"/>
      <w:r>
        <w:t>Research</w:t>
      </w:r>
      <w:proofErr w:type="spellEnd"/>
      <w:r>
        <w:t xml:space="preserve"> </w:t>
      </w:r>
      <w:proofErr w:type="spellStart"/>
      <w:r>
        <w:t>Association</w:t>
      </w:r>
      <w:proofErr w:type="spellEnd"/>
      <w:r>
        <w:t xml:space="preserve"> - ITRA. Docente do Programa de Pós-Graduação em "Docência para Educação Básica", Mestrado Profissional, Faculdade de Ciências da UNESP, FC. Líder do Grupo de "Estudos da Infância e Educação Infantil: Políticas e Programas" - CNPQ – UNESP. Conselheira da Associação Brasileira. </w:t>
      </w:r>
    </w:p>
    <w:p w14:paraId="0FE3C9CD" w14:textId="6ED2932D" w:rsidR="00193F5E" w:rsidRPr="00555640" w:rsidRDefault="00193F5E" w:rsidP="00512D84">
      <w:pPr>
        <w:rPr>
          <w:b/>
          <w:bCs/>
        </w:rPr>
      </w:pPr>
      <w:r w:rsidRPr="00555640">
        <w:rPr>
          <w:b/>
          <w:bCs/>
        </w:rPr>
        <w:t xml:space="preserve">Nilson </w:t>
      </w:r>
      <w:proofErr w:type="spellStart"/>
      <w:r w:rsidRPr="00555640">
        <w:rPr>
          <w:b/>
          <w:bCs/>
        </w:rPr>
        <w:t>Guirardello</w:t>
      </w:r>
      <w:proofErr w:type="spellEnd"/>
      <w:r w:rsidRPr="00555640">
        <w:rPr>
          <w:b/>
          <w:bCs/>
        </w:rPr>
        <w:t xml:space="preserve"> </w:t>
      </w:r>
    </w:p>
    <w:p w14:paraId="1F650A47" w14:textId="5232E692" w:rsidR="00193F5E" w:rsidRPr="00555640" w:rsidRDefault="00193F5E" w:rsidP="00512D84">
      <w:pPr>
        <w:rPr>
          <w:b/>
          <w:bCs/>
        </w:rPr>
      </w:pPr>
      <w:r w:rsidRPr="00555640">
        <w:rPr>
          <w:b/>
          <w:bCs/>
        </w:rPr>
        <w:t>Secretário de Planejamento</w:t>
      </w:r>
    </w:p>
    <w:p w14:paraId="5D6E4D34" w14:textId="77777777" w:rsidR="00193F5E" w:rsidRDefault="00193F5E" w:rsidP="00193F5E">
      <w:r>
        <w:t>Doutor em Arquitetura e Urbanismo pela FAU-USP (1999), Mestre em Arquitetura e Urbanismo pela USP de São Carlos (1992), Especialista em Engenharia de Segurança do Trabalho. Graduado em Arquitetura e Urbanismo pela PUC-Campinas (1983).</w:t>
      </w:r>
    </w:p>
    <w:p w14:paraId="6B94A31F" w14:textId="77777777" w:rsidR="00193F5E" w:rsidRDefault="00193F5E" w:rsidP="00193F5E">
      <w:r>
        <w:t>Professor Assistente Doutor do Departamento de Arquitetura, Urbanismo e Paisagismo e do Programa de Pós Graduação em Arquitetura e Urbanismo da FAAC- Faculdade de Arquitetura, Artes e Comunicação da UNESP-Campus de Bauru. Foi Diretor e vice-diretor da FAAC e Presidente do GAC (Grupo administrativo do Campus de Bauru).</w:t>
      </w:r>
    </w:p>
    <w:p w14:paraId="4042D74B" w14:textId="77777777" w:rsidR="00193F5E" w:rsidRDefault="00193F5E" w:rsidP="00193F5E">
      <w:r>
        <w:t>Trabalhou na EMDURB, desenvolvendo o primeiro projeto de calçadão para Bauru (não implantado). Foi arquiteto concursado da SEPLAN, nos anos 1980, quando projetou a Praça da Paz. Possuiu escritório de arquitetura particular com obras na cidade e região.</w:t>
      </w:r>
    </w:p>
    <w:p w14:paraId="5F4A3BF9" w14:textId="77777777" w:rsidR="00193F5E" w:rsidRDefault="00193F5E" w:rsidP="00193F5E">
      <w:r>
        <w:t>Autor, colaborador e organizador de livros, bem como elaborador de artigos apresentados em periódicos e eventos nacionais e internacionais, principalmente, relacionados às cidades do interior paulista. Desde o mestrado em 1992, estuda as questões urbanas de Bauru. Em 2020 lançou o e-book, pela Editora ANAP, denominado “Bauru em Temas Urbanos”, onde aborda a formação da cidade até os dias atuais e alguns de seus problemas.</w:t>
      </w:r>
    </w:p>
    <w:p w14:paraId="05C4577E" w14:textId="321C7801" w:rsidR="00193F5E" w:rsidRDefault="00193F5E" w:rsidP="00193F5E">
      <w:r>
        <w:lastRenderedPageBreak/>
        <w:t xml:space="preserve">Membro dos seguintes Conselhos, alguns, por mais de uma gestão: CONDEPHAAT (Conselho de Defesa do Patrimônio, Histórico, Arqueológico, Artístico e Turístico do Estado), Presidente do CODEPAC (Conselho de Defesa do Patrimônio Cultural de Bauru), CREA-SP, CAU-SP, Conselho Universitário da UNESP, FUNDUNESP, Editora da UNESP. Eleito, novamente, para o CAU-SP (Conselho de Arquitetura e Urbanismo), gestão 2021-23. Condecorado com a Medalha do Pacificador, do </w:t>
      </w:r>
      <w:r w:rsidR="00555640">
        <w:t>Exército</w:t>
      </w:r>
      <w:r>
        <w:t xml:space="preserve"> Brasileiro.</w:t>
      </w:r>
    </w:p>
    <w:p w14:paraId="19835194" w14:textId="5DA6363A" w:rsidR="00193F5E" w:rsidRPr="00555640" w:rsidRDefault="00193F5E" w:rsidP="00193F5E">
      <w:pPr>
        <w:rPr>
          <w:b/>
          <w:bCs/>
        </w:rPr>
      </w:pPr>
      <w:r w:rsidRPr="00555640">
        <w:rPr>
          <w:b/>
          <w:bCs/>
        </w:rPr>
        <w:t xml:space="preserve">Marcos Saraiva </w:t>
      </w:r>
    </w:p>
    <w:p w14:paraId="4C7B3C17" w14:textId="01311EBF" w:rsidR="00193F5E" w:rsidRPr="00555640" w:rsidRDefault="00193F5E" w:rsidP="00193F5E">
      <w:pPr>
        <w:rPr>
          <w:b/>
          <w:bCs/>
        </w:rPr>
      </w:pPr>
      <w:r w:rsidRPr="00555640">
        <w:rPr>
          <w:b/>
          <w:bCs/>
        </w:rPr>
        <w:t xml:space="preserve">Secretário de Obras </w:t>
      </w:r>
    </w:p>
    <w:p w14:paraId="595AA16C" w14:textId="43572459" w:rsidR="00193F5E" w:rsidRDefault="00555640" w:rsidP="00193F5E">
      <w:r>
        <w:t>Antônio</w:t>
      </w:r>
      <w:r w:rsidR="00193F5E">
        <w:t xml:space="preserve"> Marcos Saraiva, Engenheiro civil formado na UNESP-Bauru em 1989. Atua na construção civil há 31 anos com experiência em gerenciamento de obras. </w:t>
      </w:r>
    </w:p>
    <w:p w14:paraId="04EFA0E7" w14:textId="77777777" w:rsidR="00193F5E" w:rsidRDefault="00193F5E" w:rsidP="00193F5E">
      <w:r>
        <w:t>Possui experiência nas áreas de terraplenagem, saneamento básico, viaduto, ponte estaiada, estradas (pavimentação rígida e flexível), hidroelétrica, ferrovia, metrô, obras em pré-moldados e estruturas metálicas, além de edifícios verticais e horizontais, residências de médio e alto padrão, indústria, escolas, hospitais e estação de tratamento de efluentes (ETE).</w:t>
      </w:r>
    </w:p>
    <w:p w14:paraId="54753D48" w14:textId="2985EDA7" w:rsidR="00193F5E" w:rsidRDefault="00193F5E" w:rsidP="00193F5E">
      <w:r>
        <w:t xml:space="preserve">Principais obras: Ponte sobre o Rio Negro em Manaus, Usina Hidroelétrica em Jirau-RO, duplicação da rodovia BR101 em </w:t>
      </w:r>
      <w:proofErr w:type="spellStart"/>
      <w:r>
        <w:t>Palmares-PE</w:t>
      </w:r>
      <w:proofErr w:type="spellEnd"/>
      <w:r>
        <w:t xml:space="preserve">, Hospitais Regionais no Pará, duplicação da ferrovia Carajás- São </w:t>
      </w:r>
      <w:proofErr w:type="spellStart"/>
      <w:r>
        <w:t>Luiz-MA</w:t>
      </w:r>
      <w:proofErr w:type="spellEnd"/>
      <w:r>
        <w:t xml:space="preserve">, Metrô </w:t>
      </w:r>
      <w:proofErr w:type="spellStart"/>
      <w:r>
        <w:t>Salvador-BA</w:t>
      </w:r>
      <w:proofErr w:type="spellEnd"/>
      <w:r>
        <w:t>, e diversas obras industriais e residenciais.</w:t>
      </w:r>
    </w:p>
    <w:p w14:paraId="11FADAA4" w14:textId="5FA2772E" w:rsidR="00193F5E" w:rsidRPr="00555640" w:rsidRDefault="00193F5E" w:rsidP="00193F5E">
      <w:pPr>
        <w:rPr>
          <w:b/>
          <w:bCs/>
        </w:rPr>
      </w:pPr>
    </w:p>
    <w:p w14:paraId="5F8D168F" w14:textId="493461BF" w:rsidR="00193F5E" w:rsidRPr="00555640" w:rsidRDefault="00193F5E" w:rsidP="00193F5E">
      <w:pPr>
        <w:rPr>
          <w:b/>
          <w:bCs/>
        </w:rPr>
      </w:pPr>
      <w:proofErr w:type="spellStart"/>
      <w:r w:rsidRPr="00555640">
        <w:rPr>
          <w:b/>
          <w:bCs/>
        </w:rPr>
        <w:t>Charlles</w:t>
      </w:r>
      <w:proofErr w:type="spellEnd"/>
      <w:r w:rsidRPr="00555640">
        <w:rPr>
          <w:b/>
          <w:bCs/>
        </w:rPr>
        <w:t xml:space="preserve"> Rodrigo Santo D´</w:t>
      </w:r>
      <w:proofErr w:type="spellStart"/>
      <w:r w:rsidRPr="00555640">
        <w:rPr>
          <w:b/>
          <w:bCs/>
        </w:rPr>
        <w:t>Angelus</w:t>
      </w:r>
      <w:proofErr w:type="spellEnd"/>
    </w:p>
    <w:p w14:paraId="7996AC08" w14:textId="45F60593" w:rsidR="00193F5E" w:rsidRPr="00555640" w:rsidRDefault="00193F5E" w:rsidP="00193F5E">
      <w:pPr>
        <w:rPr>
          <w:b/>
          <w:bCs/>
        </w:rPr>
      </w:pPr>
      <w:r w:rsidRPr="00555640">
        <w:rPr>
          <w:b/>
          <w:bCs/>
        </w:rPr>
        <w:t xml:space="preserve">Secretário de Desenvolvimento Econômico, Turismo e Renda </w:t>
      </w:r>
    </w:p>
    <w:p w14:paraId="42A74291" w14:textId="77777777" w:rsidR="00193F5E" w:rsidRDefault="00193F5E" w:rsidP="00193F5E">
      <w:proofErr w:type="spellStart"/>
      <w:r>
        <w:t>Executive</w:t>
      </w:r>
      <w:proofErr w:type="spellEnd"/>
      <w:r>
        <w:t xml:space="preserve"> </w:t>
      </w:r>
      <w:proofErr w:type="spellStart"/>
      <w:r>
        <w:t>Coach</w:t>
      </w:r>
      <w:proofErr w:type="spellEnd"/>
      <w:r>
        <w:t xml:space="preserve"> - Certificado pelo </w:t>
      </w:r>
      <w:proofErr w:type="spellStart"/>
      <w:r>
        <w:t>Integrated</w:t>
      </w:r>
      <w:proofErr w:type="spellEnd"/>
      <w:r>
        <w:t xml:space="preserve"> Coaching </w:t>
      </w:r>
      <w:proofErr w:type="spellStart"/>
      <w:r>
        <w:t>Institute</w:t>
      </w:r>
      <w:proofErr w:type="spellEnd"/>
      <w:r>
        <w:t xml:space="preserve"> EUA (ICI) e </w:t>
      </w:r>
      <w:proofErr w:type="spellStart"/>
      <w:r>
        <w:t>Leader</w:t>
      </w:r>
      <w:proofErr w:type="spellEnd"/>
      <w:r>
        <w:t xml:space="preserve"> Life Certificado pela Sociedade Latino Americana de Coaching (SLAC). </w:t>
      </w:r>
      <w:proofErr w:type="spellStart"/>
      <w:r>
        <w:t>Practitioner</w:t>
      </w:r>
      <w:proofErr w:type="spellEnd"/>
      <w:r>
        <w:t xml:space="preserve"> Business PNL pela SBPNL (Sociedade Brasileira de Programação Neurolinguística) e membro da Sociedade Brasileira de Neurociência e Comportamento (</w:t>
      </w:r>
      <w:proofErr w:type="spellStart"/>
      <w:r>
        <w:t>SBNeC</w:t>
      </w:r>
      <w:proofErr w:type="spellEnd"/>
      <w:r>
        <w:t xml:space="preserve">). Bacharel em Administração de Empresa com habilitação em Marketing pelas Faculdades Integradas do Ceará (FIC – Estácio) Especialização em Business </w:t>
      </w:r>
      <w:proofErr w:type="spellStart"/>
      <w:r>
        <w:t>Intelligence</w:t>
      </w:r>
      <w:proofErr w:type="spellEnd"/>
      <w:r>
        <w:t xml:space="preserve"> pela ESPM e Aperfeiçoamento em Logoterapia pela Associação Brasileira de Logoterapia e Análise Existencial </w:t>
      </w:r>
      <w:proofErr w:type="spellStart"/>
      <w:r>
        <w:t>Frankliana</w:t>
      </w:r>
      <w:proofErr w:type="spellEnd"/>
      <w:r>
        <w:t xml:space="preserve">.  </w:t>
      </w:r>
    </w:p>
    <w:p w14:paraId="2792B12E" w14:textId="77777777" w:rsidR="00193F5E" w:rsidRDefault="00193F5E" w:rsidP="00193F5E">
      <w:r>
        <w:t>É Fundador da D´</w:t>
      </w:r>
      <w:proofErr w:type="spellStart"/>
      <w:r>
        <w:t>Angelus</w:t>
      </w:r>
      <w:proofErr w:type="spellEnd"/>
      <w:r>
        <w:t xml:space="preserve"> Business </w:t>
      </w:r>
      <w:proofErr w:type="spellStart"/>
      <w:r>
        <w:t>and</w:t>
      </w:r>
      <w:proofErr w:type="spellEnd"/>
      <w:r>
        <w:t xml:space="preserve"> Life, foi diretor de Marketing do Grupo BIC Banco e Oboé Holding de Títulos e Valores Mobiliários S/A, entre os anos de 2005 e 2008. CEO da Oráculo X5 entre 2008 a 2018. Vice-presidente e diretor de Marketing do Sindicato do Trade de Turístico e de Eventos do Estado do Ceará, SINDIEVENTOS, entre os anos de 2011 até 2017 e conselheiro de novos negócios no Instituto </w:t>
      </w:r>
      <w:proofErr w:type="spellStart"/>
      <w:r>
        <w:t>Euvaldo</w:t>
      </w:r>
      <w:proofErr w:type="spellEnd"/>
      <w:r>
        <w:t xml:space="preserve"> </w:t>
      </w:r>
      <w:proofErr w:type="spellStart"/>
      <w:r>
        <w:t>Lodi</w:t>
      </w:r>
      <w:proofErr w:type="spellEnd"/>
      <w:r>
        <w:t xml:space="preserve"> – IEL – órgão ligado ao Sistema S e a FIEC – Federação das Indústrias do Estado do Ceará entre os anos de 2014 a 2018.</w:t>
      </w:r>
    </w:p>
    <w:p w14:paraId="76C302FD" w14:textId="23D703A0" w:rsidR="00193F5E" w:rsidRDefault="00193F5E" w:rsidP="00193F5E">
      <w:r>
        <w:t>Conferencista e Escritor com abordagem em Negócios, Marketing, Logoterapia e Espiritualidade.</w:t>
      </w:r>
    </w:p>
    <w:p w14:paraId="74E48527" w14:textId="7DD5179C" w:rsidR="00AD2D6E" w:rsidRPr="00555640" w:rsidRDefault="00AD2D6E" w:rsidP="00AD2D6E">
      <w:pPr>
        <w:rPr>
          <w:b/>
          <w:bCs/>
        </w:rPr>
      </w:pPr>
      <w:r w:rsidRPr="00555640">
        <w:rPr>
          <w:b/>
          <w:bCs/>
        </w:rPr>
        <w:t xml:space="preserve">Jorge </w:t>
      </w:r>
      <w:proofErr w:type="spellStart"/>
      <w:r w:rsidRPr="00555640">
        <w:rPr>
          <w:b/>
          <w:bCs/>
        </w:rPr>
        <w:t>Luis</w:t>
      </w:r>
      <w:proofErr w:type="spellEnd"/>
      <w:r w:rsidRPr="00555640">
        <w:rPr>
          <w:b/>
          <w:bCs/>
        </w:rPr>
        <w:t xml:space="preserve"> de Souza</w:t>
      </w:r>
    </w:p>
    <w:p w14:paraId="72F7B1FB" w14:textId="4F426DFD" w:rsidR="00AD2D6E" w:rsidRPr="00555640" w:rsidRDefault="00AD2D6E" w:rsidP="00AD2D6E">
      <w:pPr>
        <w:rPr>
          <w:b/>
          <w:bCs/>
        </w:rPr>
      </w:pPr>
      <w:r w:rsidRPr="00555640">
        <w:rPr>
          <w:b/>
          <w:bCs/>
        </w:rPr>
        <w:t xml:space="preserve">Secretário de Negócios Regionais </w:t>
      </w:r>
    </w:p>
    <w:p w14:paraId="1AC25C2C" w14:textId="6121CA59" w:rsidR="00AD2D6E" w:rsidRDefault="00AD2D6E" w:rsidP="00AD2D6E">
      <w:r>
        <w:t xml:space="preserve">Servidor de carreira há 29 anos, Formado em Gestão Ambiental.  Passou pela Secretaria de Obras - Ajudante Geral de 1991 a 1992; Secretaria de Saúde - Agente de Saneamento de 1992 a 1999; Secretaria de Meio Ambiente - Chefe de Seção de Estudos e Conscientização Ambiental </w:t>
      </w:r>
      <w:r>
        <w:lastRenderedPageBreak/>
        <w:t xml:space="preserve">de 2000 a 2011; Secretaria das Administrações Regionais - </w:t>
      </w:r>
      <w:proofErr w:type="spellStart"/>
      <w:r>
        <w:t>Sear</w:t>
      </w:r>
      <w:proofErr w:type="spellEnd"/>
      <w:r>
        <w:t xml:space="preserve"> - Chefe de Seção de Limpeza Pública de 2011 a 2013; Secretaria da Administrações Regionais - </w:t>
      </w:r>
      <w:proofErr w:type="spellStart"/>
      <w:r>
        <w:t>Sear</w:t>
      </w:r>
      <w:proofErr w:type="spellEnd"/>
      <w:r>
        <w:t xml:space="preserve"> - Diretor de Divisão de Administração e Expediente de 2013 a 2018; Secretaria das Administrações Regionais - </w:t>
      </w:r>
      <w:proofErr w:type="spellStart"/>
      <w:r>
        <w:t>Sear</w:t>
      </w:r>
      <w:proofErr w:type="spellEnd"/>
      <w:r>
        <w:t xml:space="preserve"> - Chefe de Seção de Execução de 2018. </w:t>
      </w:r>
    </w:p>
    <w:p w14:paraId="54DC936D" w14:textId="77777777" w:rsidR="00AD2D6E" w:rsidRPr="00555640" w:rsidRDefault="00AD2D6E" w:rsidP="00AD2D6E">
      <w:pPr>
        <w:rPr>
          <w:b/>
          <w:bCs/>
        </w:rPr>
      </w:pPr>
      <w:r w:rsidRPr="00555640">
        <w:rPr>
          <w:b/>
          <w:bCs/>
        </w:rPr>
        <w:t>Flávio Ismael da Silva Oliveira</w:t>
      </w:r>
    </w:p>
    <w:p w14:paraId="2D10976A" w14:textId="2BC3E657" w:rsidR="00AD2D6E" w:rsidRPr="00555640" w:rsidRDefault="00AD2D6E" w:rsidP="00AD2D6E">
      <w:pPr>
        <w:rPr>
          <w:b/>
          <w:bCs/>
        </w:rPr>
      </w:pPr>
      <w:r w:rsidRPr="00555640">
        <w:rPr>
          <w:b/>
          <w:bCs/>
        </w:rPr>
        <w:t xml:space="preserve">Secretário de Esportes </w:t>
      </w:r>
    </w:p>
    <w:p w14:paraId="5D028263" w14:textId="15684FBB" w:rsidR="00AD2D6E" w:rsidRDefault="00AD2D6E" w:rsidP="00AD2D6E">
      <w:r>
        <w:t>Servidor Público, Licenciado em Educação Física, UNESP, Bauru, 1998; Especialista em Treinamento Físico, UNESP, Bauru, 2002; Mestrado em Filosofia, UNESP, Marília, 2005; Doutor em Ciências da Motricidade, UNESP, Rio Claro, 2014; Professor de Educação Física da Secretaria Municipal de Educação desde 02/2007; Coordenador do Programa Segundo Tempo, Convênio da Prefeitura Municipal de Bauru e o Ministério dos Esportes, 2009-2012; Coordenador de Área de Educação Física da Secretaria Municipal de Educação de 01/2017 a 12/2020;</w:t>
      </w:r>
    </w:p>
    <w:p w14:paraId="66A98794" w14:textId="6BF927CC" w:rsidR="00AD2D6E" w:rsidRPr="00555640" w:rsidRDefault="00AD2D6E" w:rsidP="00AD2D6E">
      <w:pPr>
        <w:rPr>
          <w:b/>
          <w:bCs/>
        </w:rPr>
      </w:pPr>
      <w:r w:rsidRPr="00555640">
        <w:rPr>
          <w:b/>
          <w:bCs/>
        </w:rPr>
        <w:t xml:space="preserve">Jorge Abranches </w:t>
      </w:r>
    </w:p>
    <w:p w14:paraId="5078A1BD" w14:textId="143C1E9B" w:rsidR="00AD2D6E" w:rsidRPr="00555640" w:rsidRDefault="00AD2D6E" w:rsidP="00AD2D6E">
      <w:pPr>
        <w:rPr>
          <w:b/>
          <w:bCs/>
        </w:rPr>
      </w:pPr>
      <w:r w:rsidRPr="00555640">
        <w:rPr>
          <w:b/>
          <w:bCs/>
        </w:rPr>
        <w:t xml:space="preserve">Secretário de Agricultura e Abastecimento </w:t>
      </w:r>
    </w:p>
    <w:p w14:paraId="4EA34F8C" w14:textId="29923970" w:rsidR="00AD2D6E" w:rsidRDefault="00AD2D6E" w:rsidP="00AD2D6E">
      <w:r>
        <w:t xml:space="preserve">Servidor de carreira há </w:t>
      </w:r>
      <w:proofErr w:type="gramStart"/>
      <w:r>
        <w:t>9</w:t>
      </w:r>
      <w:proofErr w:type="gramEnd"/>
      <w:r>
        <w:t xml:space="preserve"> anos, Mestre em Agronomia pela Faculdade de Ciências Agrárias (FCA-  UNESP-Botucatu) (2018). Pós-graduação (Lato sensu) em Gestão Ambiental e Desenvolvimento</w:t>
      </w:r>
      <w:proofErr w:type="gramStart"/>
      <w:r>
        <w:t xml:space="preserve">  </w:t>
      </w:r>
      <w:proofErr w:type="gramEnd"/>
      <w:r>
        <w:t>Sustentável (2015). Graduado em Engenharia Agronômica pela Universidade Estadual Paulista</w:t>
      </w:r>
      <w:proofErr w:type="gramStart"/>
      <w:r>
        <w:t xml:space="preserve">  </w:t>
      </w:r>
      <w:proofErr w:type="gramEnd"/>
      <w:r>
        <w:t>Júlio de Mesquita Filho – Faculdade de Engenharia de Ilha Solteira (FEIS-UNESP) (2008). Exerceu</w:t>
      </w:r>
      <w:proofErr w:type="gramStart"/>
      <w:r>
        <w:t xml:space="preserve">  </w:t>
      </w:r>
      <w:proofErr w:type="gramEnd"/>
      <w:r>
        <w:t xml:space="preserve">a função de Diretor de Departamento de Agricultura e Meio Ambiente na Prefeitura Municipal de  </w:t>
      </w:r>
      <w:proofErr w:type="spellStart"/>
      <w:r>
        <w:t>Dourado-SP</w:t>
      </w:r>
      <w:proofErr w:type="spellEnd"/>
      <w:r>
        <w:t xml:space="preserve"> por aproximadamente 2 anos (2009 - 2011). Exerce o cargo efetivo de Especialista</w:t>
      </w:r>
      <w:proofErr w:type="gramStart"/>
      <w:r>
        <w:t xml:space="preserve">  </w:t>
      </w:r>
      <w:proofErr w:type="gramEnd"/>
      <w:r>
        <w:t>em Meio Ambiente - Engenheiro Agrônomo, Diretor de Divisão de Estradas Municipais da  Secretaria Municipal de Agricultura e Abastecimento de Bauru.</w:t>
      </w:r>
    </w:p>
    <w:p w14:paraId="3189BB65" w14:textId="6A2A73F7" w:rsidR="00AD2D6E" w:rsidRPr="00555640" w:rsidRDefault="00AD2D6E" w:rsidP="00AD2D6E">
      <w:pPr>
        <w:rPr>
          <w:b/>
          <w:bCs/>
        </w:rPr>
      </w:pPr>
      <w:r w:rsidRPr="00555640">
        <w:rPr>
          <w:b/>
          <w:bCs/>
        </w:rPr>
        <w:t xml:space="preserve">Dorival Coral </w:t>
      </w:r>
    </w:p>
    <w:p w14:paraId="79AFB739" w14:textId="03F93963" w:rsidR="00AD2D6E" w:rsidRPr="00555640" w:rsidRDefault="00AD2D6E" w:rsidP="00AD2D6E">
      <w:pPr>
        <w:rPr>
          <w:b/>
          <w:bCs/>
        </w:rPr>
      </w:pPr>
      <w:r w:rsidRPr="00555640">
        <w:rPr>
          <w:b/>
          <w:bCs/>
        </w:rPr>
        <w:t xml:space="preserve">Secretário de Meio Ambiente </w:t>
      </w:r>
    </w:p>
    <w:p w14:paraId="077974A0" w14:textId="182C052C" w:rsidR="00AD2D6E" w:rsidRDefault="00AD2D6E" w:rsidP="00AD2D6E">
      <w:r>
        <w:t>Mestre em Ciências Biológicas (Botânica) pela Universidade Estadual Paulista Júlio de Mesquita Filho, Botucatu - SP. Bacharel</w:t>
      </w:r>
      <w:proofErr w:type="gramStart"/>
      <w:r>
        <w:t xml:space="preserve">  </w:t>
      </w:r>
      <w:proofErr w:type="gramEnd"/>
      <w:r>
        <w:t>em Ciências Biológicas pela Universidade do Sagrado Coração onde foi docente por 24 anos vinculado ao Centro de Ciências Biológicas e Coordenador Geral de Extensão de 2012 a 2018. É consultor nas</w:t>
      </w:r>
      <w:proofErr w:type="gramStart"/>
      <w:r>
        <w:t xml:space="preserve">  </w:t>
      </w:r>
      <w:proofErr w:type="gramEnd"/>
      <w:r>
        <w:t>áreas de educação ambiental, gestão de resíduos e estudos de comunidades vegetais. Foi membro do COMDEMA - Conselho</w:t>
      </w:r>
    </w:p>
    <w:p w14:paraId="0B1B4231" w14:textId="04B77CF1" w:rsidR="00AD2D6E" w:rsidRDefault="00AD2D6E" w:rsidP="00AD2D6E">
      <w:r>
        <w:t xml:space="preserve"> Municipal de Defesa ao Meio Ambiente e Desenvolvimento Sustentável por mais de 15 anos e presidente na gestão 2017-2018 e 2019-2020. Foi membro voluntário do Fórum Pró-Batalha no</w:t>
      </w:r>
      <w:proofErr w:type="gramStart"/>
      <w:r w:rsidR="003328C7">
        <w:t xml:space="preserve"> </w:t>
      </w:r>
      <w:r>
        <w:t xml:space="preserve"> </w:t>
      </w:r>
      <w:proofErr w:type="gramEnd"/>
      <w:r>
        <w:t>período de 2018 a 2020. Em 2019 e 2020 contribuiu com a ASCAM – Associação dos Catadores de Materiais Recicláveis de Bauru e</w:t>
      </w:r>
      <w:proofErr w:type="gramStart"/>
      <w:r w:rsidR="003328C7">
        <w:t xml:space="preserve"> </w:t>
      </w:r>
      <w:r>
        <w:t xml:space="preserve"> </w:t>
      </w:r>
      <w:proofErr w:type="gramEnd"/>
      <w:r>
        <w:t>Região na gestão dos Ecopontos como Gerente Ambiental.</w:t>
      </w:r>
    </w:p>
    <w:p w14:paraId="38800CE5" w14:textId="45A26E8E" w:rsidR="003328C7" w:rsidRPr="00555640" w:rsidRDefault="003328C7" w:rsidP="00AD2D6E">
      <w:pPr>
        <w:rPr>
          <w:b/>
          <w:bCs/>
        </w:rPr>
      </w:pPr>
      <w:r w:rsidRPr="00555640">
        <w:rPr>
          <w:b/>
          <w:bCs/>
        </w:rPr>
        <w:t>Tatiana Sá</w:t>
      </w:r>
    </w:p>
    <w:p w14:paraId="03782404" w14:textId="67F92813" w:rsidR="003328C7" w:rsidRPr="00555640" w:rsidRDefault="003328C7" w:rsidP="00AD2D6E">
      <w:pPr>
        <w:rPr>
          <w:b/>
          <w:bCs/>
        </w:rPr>
      </w:pPr>
      <w:r w:rsidRPr="00555640">
        <w:rPr>
          <w:b/>
          <w:bCs/>
        </w:rPr>
        <w:t xml:space="preserve">Secretária de Cultura </w:t>
      </w:r>
    </w:p>
    <w:p w14:paraId="5C835DF5" w14:textId="36B85FEA" w:rsidR="003328C7" w:rsidRPr="00555640" w:rsidRDefault="003328C7" w:rsidP="00AD2D6E">
      <w:pPr>
        <w:rPr>
          <w:b/>
          <w:bCs/>
        </w:rPr>
      </w:pPr>
    </w:p>
    <w:p w14:paraId="79AB0D3D" w14:textId="6E461F76" w:rsidR="003328C7" w:rsidRDefault="003328C7" w:rsidP="003328C7">
      <w:r>
        <w:t xml:space="preserve">Formada e graduada em Artes Cênicas pela USC (Universidade do Sagrado Coração), pós graduanda em </w:t>
      </w:r>
      <w:proofErr w:type="spellStart"/>
      <w:r>
        <w:t>Neuropsicopedagogia</w:t>
      </w:r>
      <w:proofErr w:type="spellEnd"/>
      <w:r>
        <w:t xml:space="preserve"> Institucional e Clínica, especialista em Análise Corporal.</w:t>
      </w:r>
    </w:p>
    <w:p w14:paraId="3227DEF0" w14:textId="53D74DAB" w:rsidR="003328C7" w:rsidRDefault="003328C7" w:rsidP="003328C7">
      <w:r>
        <w:lastRenderedPageBreak/>
        <w:t>Atua como Arte Educadora no Centro de Educação Musical Adriana Rossetto e Docente na Pós Graduação de Contação de Histórias e Mediação de Leitura pela Acrópole Educacional Bauru.</w:t>
      </w:r>
    </w:p>
    <w:p w14:paraId="3EA067BE" w14:textId="77777777" w:rsidR="003328C7" w:rsidRDefault="003328C7" w:rsidP="003328C7">
      <w:r>
        <w:t>Escritora, participou de duas antologias de poesias, um deles publicado este ano. Com textos autorais e personalizados em: "Histórias de uma contadora".</w:t>
      </w:r>
    </w:p>
    <w:p w14:paraId="2AB8B399" w14:textId="77777777" w:rsidR="003328C7" w:rsidRDefault="003328C7" w:rsidP="003328C7">
      <w:r>
        <w:t xml:space="preserve">Recentemente participou com a </w:t>
      </w:r>
      <w:proofErr w:type="spellStart"/>
      <w:proofErr w:type="gramStart"/>
      <w:r>
        <w:t>DiDois</w:t>
      </w:r>
      <w:proofErr w:type="spellEnd"/>
      <w:proofErr w:type="gramEnd"/>
      <w:r>
        <w:t xml:space="preserve"> Produções Artísticas, pela Secretaria de Cultura de Bauru da cena teatral  ́ ́A Um Clic de Distância ́ ́; Também no Edital Viva Cultura FEPAC, com a peça “O Casamento da Senhora Dona Baratinha” e “Chuva </w:t>
      </w:r>
      <w:proofErr w:type="spellStart"/>
      <w:r>
        <w:t>DiVersos</w:t>
      </w:r>
      <w:proofErr w:type="spellEnd"/>
      <w:r>
        <w:t>”.</w:t>
      </w:r>
    </w:p>
    <w:p w14:paraId="410BB119" w14:textId="77777777" w:rsidR="003328C7" w:rsidRPr="00555640" w:rsidRDefault="003328C7" w:rsidP="003328C7">
      <w:pPr>
        <w:rPr>
          <w:b/>
          <w:bCs/>
        </w:rPr>
      </w:pPr>
      <w:r w:rsidRPr="00555640">
        <w:rPr>
          <w:b/>
          <w:bCs/>
        </w:rPr>
        <w:t>Flavia Souza</w:t>
      </w:r>
    </w:p>
    <w:p w14:paraId="7895DF2D" w14:textId="77777777" w:rsidR="003328C7" w:rsidRPr="00555640" w:rsidRDefault="003328C7" w:rsidP="003328C7">
      <w:pPr>
        <w:rPr>
          <w:b/>
          <w:bCs/>
        </w:rPr>
      </w:pPr>
      <w:r w:rsidRPr="00555640">
        <w:rPr>
          <w:b/>
          <w:bCs/>
        </w:rPr>
        <w:t>Presidente do DAE</w:t>
      </w:r>
    </w:p>
    <w:p w14:paraId="1F58BAF9" w14:textId="356AE6F6" w:rsidR="003328C7" w:rsidRDefault="003328C7" w:rsidP="003328C7">
      <w:r>
        <w:t xml:space="preserve">Formada em Química pela Universidade do Sagrado Coração (hoje </w:t>
      </w:r>
      <w:proofErr w:type="spellStart"/>
      <w:r>
        <w:t>Unisagrado</w:t>
      </w:r>
      <w:proofErr w:type="spellEnd"/>
      <w:r>
        <w:t xml:space="preserve">), com MBA em Gestão Ambiental. Possui vasta experiência tanto no serviço público como na gestão de empresas privadas. Foi funcionária de carreira do Departamento de Água e Esgoto (DAE) por 8 anos, passando por cargos de liderança e coordenação. Também atuou como gerente de Resíduos Sólidos e Ambiental da </w:t>
      </w:r>
      <w:proofErr w:type="spellStart"/>
      <w:r>
        <w:t>Emdurb</w:t>
      </w:r>
      <w:proofErr w:type="spellEnd"/>
      <w:r>
        <w:t xml:space="preserve"> por mais de um ano, sendo responsável por diversos projetos, como, por exemplo, a ampliação horizontal e vertical do Aterro Sanitário de Bauru. Fez parte do Conselho Administrativo da </w:t>
      </w:r>
      <w:proofErr w:type="spellStart"/>
      <w:r>
        <w:t>Emdurb</w:t>
      </w:r>
      <w:proofErr w:type="spellEnd"/>
      <w:r>
        <w:t xml:space="preserve">, no qual realizou acompanhamento técnico do planejamento da empresa e execução das ações, metas, orçamentos e investimentos estabelecidos, sugerindo medidas de correção de eventuais distorções quando necessário. No setor privado, foi proprietária e diretora do Laboratório </w:t>
      </w:r>
      <w:proofErr w:type="spellStart"/>
      <w:r>
        <w:t>Natron</w:t>
      </w:r>
      <w:proofErr w:type="spellEnd"/>
      <w:r>
        <w:t xml:space="preserve"> por 8 anos, empresa com atuação em 125 cidades. Tem expertise em liderança de pessoas e gerenciamento de processos.</w:t>
      </w:r>
    </w:p>
    <w:p w14:paraId="7B96AE63" w14:textId="00FE8F10" w:rsidR="003328C7" w:rsidRPr="00555640" w:rsidRDefault="003328C7" w:rsidP="003328C7">
      <w:pPr>
        <w:rPr>
          <w:b/>
          <w:bCs/>
        </w:rPr>
      </w:pPr>
      <w:r w:rsidRPr="00555640">
        <w:rPr>
          <w:b/>
          <w:bCs/>
        </w:rPr>
        <w:t xml:space="preserve">Luiz </w:t>
      </w:r>
      <w:proofErr w:type="spellStart"/>
      <w:r w:rsidRPr="00555640">
        <w:rPr>
          <w:b/>
          <w:bCs/>
        </w:rPr>
        <w:t>Carlor</w:t>
      </w:r>
      <w:proofErr w:type="spellEnd"/>
      <w:r w:rsidRPr="00555640">
        <w:rPr>
          <w:b/>
          <w:bCs/>
        </w:rPr>
        <w:t xml:space="preserve"> Valle </w:t>
      </w:r>
    </w:p>
    <w:p w14:paraId="40C31641" w14:textId="0933419F" w:rsidR="003328C7" w:rsidRPr="00555640" w:rsidRDefault="003328C7" w:rsidP="003328C7">
      <w:pPr>
        <w:rPr>
          <w:b/>
          <w:bCs/>
        </w:rPr>
      </w:pPr>
      <w:r w:rsidRPr="00555640">
        <w:rPr>
          <w:b/>
          <w:bCs/>
        </w:rPr>
        <w:t>Presidente da EMDURB</w:t>
      </w:r>
    </w:p>
    <w:p w14:paraId="5D32DD8C" w14:textId="011A327E" w:rsidR="003328C7" w:rsidRDefault="003328C7" w:rsidP="003328C7">
      <w:r>
        <w:t xml:space="preserve">Graduado em Engenharia Civil (1977) - FEB/Atual UNESP-Bauru-SP; Curso de Especialização em Tecnologia Metroviária (1982)- Cia Metropolitana do Rio de Janeiro - RJ; Pós-Graduação em Engenharia Ferroviária (1983)- UFRJ-RJ; Pós-Graduação em Gerenciamento de Transportes (1988) pelo IFIT - </w:t>
      </w:r>
      <w:proofErr w:type="spellStart"/>
      <w:r>
        <w:t>Institute</w:t>
      </w:r>
      <w:proofErr w:type="spellEnd"/>
      <w:r>
        <w:t xml:space="preserve"> de </w:t>
      </w:r>
      <w:proofErr w:type="spellStart"/>
      <w:r>
        <w:t>Formation</w:t>
      </w:r>
      <w:proofErr w:type="spellEnd"/>
      <w:r>
        <w:t xml:space="preserve"> </w:t>
      </w:r>
      <w:proofErr w:type="spellStart"/>
      <w:r>
        <w:t>International</w:t>
      </w:r>
      <w:proofErr w:type="spellEnd"/>
      <w:r>
        <w:t xml:space="preserve"> </w:t>
      </w:r>
      <w:proofErr w:type="spellStart"/>
      <w:r>
        <w:t>aux</w:t>
      </w:r>
      <w:proofErr w:type="spellEnd"/>
      <w:r>
        <w:t xml:space="preserve"> Transportes da Bélgica; </w:t>
      </w:r>
      <w:r>
        <w:t> Curso de Formação e Aperfeiçoamento Gerencial (1989) - Faculdade de Economia e Administração - USP - São Paulo-SP;</w:t>
      </w:r>
      <w:proofErr w:type="gramStart"/>
      <w:r>
        <w:t xml:space="preserve">  </w:t>
      </w:r>
      <w:proofErr w:type="gramEnd"/>
      <w:r>
        <w:t xml:space="preserve">Formação em Teologia (1981) - Instituto Teológico Quadrangular; </w:t>
      </w:r>
      <w:r>
        <w:t xml:space="preserve">Curso de Especialização em Geopolítica, história de Israel e Geografia Bíblica (2008) - pela Universidade Hebraica de Jerusalém/ IL - Curso de verão; Pós-Graduação em Fundamentos Cristãos da Educação (2011) - Universidade Presbiteriana Mackenzie - São Paulo-SP;  Curso de Introdução à Energia Solar Fotovoltaica - UNICAMP (2017; Engenheiro Sênior e Gerente de Projetos metro-ferroviários no período compreendido entre 1978 até 1992) - na iniciativa privada através da Construtora SERFER S.A e posteriormente em empresas públicas como a ENGEFER S.A., CBTU - Companhia Brasileira de Trens Urbanos e RFFSA; Neste período implantou a 5a Linha da atual CPTM entre as estações Barra </w:t>
      </w:r>
      <w:proofErr w:type="spellStart"/>
      <w:r>
        <w:t>Funda-Luz</w:t>
      </w:r>
      <w:proofErr w:type="spellEnd"/>
      <w:r>
        <w:t xml:space="preserve">, remodelação do pátio ferroviário Eng. São Paulo entre as estações Bresser-Tatuapé do Metrô de São Paulo, remodelação do trem metropolitano da antiga FEPASA entre as estações Júlio Prestes a Itapevi. Pela ENGEFER / Ministério dos Transportes atuou na Divisão de Execução de Vias no Projeto da Ferrovia do Aço e posteriormente transferido para Recife foi Gerente de Projetos do </w:t>
      </w:r>
      <w:proofErr w:type="spellStart"/>
      <w:r>
        <w:t>Metrorec</w:t>
      </w:r>
      <w:proofErr w:type="spellEnd"/>
      <w:r>
        <w:t xml:space="preserve"> no Ministério dos Transportes. -Foi engenheiro chefe do Setor de Pontes da antiga Noroeste do Brasil e Chefe do Departamento de Materiais.  Vereador eleito para 4 (quatro) mandatos </w:t>
      </w:r>
      <w:r>
        <w:lastRenderedPageBreak/>
        <w:t xml:space="preserve">consecutivos em Bauru entre 1988 até 2004 acumulou as funções de Relator da Comissão de Organização Política da Lei Orgânica do Município de Bauru, 2° Secretário da Mesa Diretora e Presidente da Câmara Municipal de Bauru; </w:t>
      </w:r>
    </w:p>
    <w:p w14:paraId="0DAC8D0A" w14:textId="10CB3D76" w:rsidR="003328C7" w:rsidRPr="00555640" w:rsidRDefault="00555640" w:rsidP="003328C7">
      <w:pPr>
        <w:rPr>
          <w:b/>
          <w:bCs/>
        </w:rPr>
      </w:pPr>
      <w:r w:rsidRPr="00555640">
        <w:rPr>
          <w:b/>
          <w:bCs/>
        </w:rPr>
        <w:t xml:space="preserve">Coronel Canova </w:t>
      </w:r>
    </w:p>
    <w:p w14:paraId="60018C77" w14:textId="3DFF4A1E" w:rsidR="00555640" w:rsidRPr="00555640" w:rsidRDefault="00555640" w:rsidP="003328C7">
      <w:pPr>
        <w:rPr>
          <w:b/>
          <w:bCs/>
        </w:rPr>
      </w:pPr>
      <w:r w:rsidRPr="00555640">
        <w:rPr>
          <w:b/>
          <w:bCs/>
        </w:rPr>
        <w:t>Presidente da COHAB</w:t>
      </w:r>
    </w:p>
    <w:p w14:paraId="5FAF90B6" w14:textId="03EFA4B7" w:rsidR="003328C7" w:rsidRDefault="003328C7" w:rsidP="003328C7">
      <w:r>
        <w:t>Alexandre Canova Cardoso. Coronel Reformado da Polícia Militar. Nascido em São Paul</w:t>
      </w:r>
      <w:r w:rsidR="00555640">
        <w:t xml:space="preserve">o. Em </w:t>
      </w:r>
      <w:r>
        <w:t>25/10/1945 ingressou na Academia da Polícia Militar em 1963. Foi Comandante da Corporação em Bauru,</w:t>
      </w:r>
      <w:r w:rsidR="00555640">
        <w:t xml:space="preserve"> </w:t>
      </w:r>
      <w:r>
        <w:t xml:space="preserve">de 1990 a </w:t>
      </w:r>
      <w:proofErr w:type="gramStart"/>
      <w:r>
        <w:t>1995,</w:t>
      </w:r>
      <w:proofErr w:type="gramEnd"/>
      <w:r>
        <w:t>quando passou à inatividade. Exerceu ainda as missões de Assistente Militar do então Secretário da Agricultura,</w:t>
      </w:r>
      <w:r w:rsidR="00555640">
        <w:t xml:space="preserve"> </w:t>
      </w:r>
      <w:proofErr w:type="spellStart"/>
      <w:r>
        <w:t>Tidei</w:t>
      </w:r>
      <w:proofErr w:type="spellEnd"/>
      <w:r>
        <w:t xml:space="preserve"> de Lima. Durante o governo Fleury, exerceu o cargo de Secretário do Fórum Paulista de Desenvolvimento. Atuou como Assessor Legislativo do Comandante Geral da PM,</w:t>
      </w:r>
      <w:r w:rsidR="00555640">
        <w:t xml:space="preserve"> </w:t>
      </w:r>
      <w:r>
        <w:t>no ano de 1989. Em julho de 1996 foi nomeado Presidente da COHAB,</w:t>
      </w:r>
      <w:r w:rsidR="00555640">
        <w:t xml:space="preserve"> </w:t>
      </w:r>
      <w:r>
        <w:t>cargo que ocupou até janeiro de 1997.</w:t>
      </w:r>
    </w:p>
    <w:sectPr w:rsidR="003328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84"/>
    <w:rsid w:val="000D0C83"/>
    <w:rsid w:val="00193F5E"/>
    <w:rsid w:val="003328C7"/>
    <w:rsid w:val="00512D84"/>
    <w:rsid w:val="00555640"/>
    <w:rsid w:val="00A36A88"/>
    <w:rsid w:val="00AD2D6E"/>
    <w:rsid w:val="00C2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2020-12-23T04:06:00Z</dcterms:created>
  <dcterms:modified xsi:type="dcterms:W3CDTF">2020-12-23T04:06:00Z</dcterms:modified>
</cp:coreProperties>
</file>